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C4C3" w14:textId="77777777" w:rsidR="00291020" w:rsidRDefault="00291020">
      <w:pPr>
        <w:jc w:val="center"/>
        <w:rPr>
          <w:sz w:val="32"/>
          <w:szCs w:val="32"/>
        </w:rPr>
      </w:pPr>
    </w:p>
    <w:p w14:paraId="0D8630A7" w14:textId="77777777" w:rsidR="00291020" w:rsidRDefault="00291020">
      <w:pPr>
        <w:jc w:val="center"/>
        <w:rPr>
          <w:sz w:val="32"/>
          <w:szCs w:val="32"/>
        </w:rPr>
      </w:pPr>
    </w:p>
    <w:p w14:paraId="700538E7" w14:textId="77777777" w:rsidR="00291020" w:rsidRDefault="00E9229A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3854101B" wp14:editId="0BFAB80C">
            <wp:extent cx="4122487" cy="2762015"/>
            <wp:effectExtent l="0" t="0" r="0" b="0"/>
            <wp:docPr id="3" name="image1.png" descr="The Four Seasons .. How do they occur? | ArabiaWeather | ArabiaWeath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he Four Seasons .. How do they occur? | ArabiaWeather | ArabiaWeath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2487" cy="276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64E5A4" w14:textId="77777777" w:rsidR="00291020" w:rsidRDefault="00E9229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Curtain Call 2022 </w:t>
      </w:r>
    </w:p>
    <w:p w14:paraId="20CA7176" w14:textId="77777777" w:rsidR="00291020" w:rsidRDefault="00E9229A">
      <w:pPr>
        <w:jc w:val="center"/>
        <w:rPr>
          <w:sz w:val="52"/>
          <w:szCs w:val="52"/>
        </w:rPr>
      </w:pPr>
      <w:r>
        <w:rPr>
          <w:sz w:val="52"/>
          <w:szCs w:val="52"/>
        </w:rPr>
        <w:t>Tis the Season(s)</w:t>
      </w:r>
    </w:p>
    <w:p w14:paraId="116F8E24" w14:textId="62C07479" w:rsidR="00291020" w:rsidRDefault="00E9229A">
      <w:pPr>
        <w:jc w:val="center"/>
        <w:rPr>
          <w:sz w:val="32"/>
          <w:szCs w:val="32"/>
        </w:rPr>
      </w:pPr>
      <w:r w:rsidRPr="00E9229A">
        <w:rPr>
          <w:sz w:val="48"/>
          <w:szCs w:val="48"/>
        </w:rPr>
        <w:t>DVD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$20.00+ tax = $21.60</w:t>
      </w:r>
    </w:p>
    <w:p w14:paraId="7FACBF7C" w14:textId="77777777" w:rsidR="00291020" w:rsidRDefault="00E92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</w:t>
      </w:r>
      <w:r>
        <w:rPr>
          <w:sz w:val="28"/>
          <w:szCs w:val="28"/>
          <w:u w:val="single"/>
        </w:rPr>
        <w:t>checks payable</w:t>
      </w:r>
      <w:r>
        <w:rPr>
          <w:sz w:val="28"/>
          <w:szCs w:val="28"/>
        </w:rPr>
        <w:t xml:space="preserve"> to: Past and Present Personal Videos</w:t>
      </w:r>
    </w:p>
    <w:p w14:paraId="213AF208" w14:textId="77777777" w:rsidR="00291020" w:rsidRDefault="00E9229A">
      <w:pPr>
        <w:jc w:val="center"/>
      </w:pPr>
      <w:r>
        <w:rPr>
          <w:sz w:val="28"/>
          <w:szCs w:val="28"/>
        </w:rPr>
        <w:t xml:space="preserve">Email: </w:t>
      </w:r>
      <w:hyperlink r:id="rId6">
        <w:r>
          <w:rPr>
            <w:color w:val="0563C1"/>
            <w:sz w:val="28"/>
            <w:szCs w:val="28"/>
            <w:u w:val="single"/>
          </w:rPr>
          <w:t>videomark@gmail.com</w:t>
        </w:r>
      </w:hyperlink>
      <w:r>
        <w:t xml:space="preserve"> with any questions</w:t>
      </w:r>
    </w:p>
    <w:p w14:paraId="6D63EBA7" w14:textId="77777777" w:rsidR="00291020" w:rsidRDefault="00291020">
      <w:pPr>
        <w:jc w:val="center"/>
        <w:rPr>
          <w:sz w:val="28"/>
          <w:szCs w:val="28"/>
        </w:rPr>
      </w:pPr>
    </w:p>
    <w:p w14:paraId="2D546233" w14:textId="78E82227" w:rsidR="00291020" w:rsidRDefault="00E9229A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1948142C" w14:textId="77777777" w:rsidR="00291020" w:rsidRDefault="00291020">
      <w:pPr>
        <w:rPr>
          <w:sz w:val="28"/>
          <w:szCs w:val="28"/>
        </w:rPr>
      </w:pPr>
    </w:p>
    <w:p w14:paraId="7D3AA70F" w14:textId="7DF69CBE" w:rsidR="00291020" w:rsidRDefault="00E9229A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4E27EACD" w14:textId="77777777" w:rsidR="00291020" w:rsidRDefault="00291020">
      <w:pPr>
        <w:rPr>
          <w:sz w:val="28"/>
          <w:szCs w:val="28"/>
        </w:rPr>
      </w:pPr>
    </w:p>
    <w:p w14:paraId="6C679A27" w14:textId="5405CF82" w:rsidR="00291020" w:rsidRDefault="00E9229A">
      <w:pPr>
        <w:rPr>
          <w:sz w:val="28"/>
          <w:szCs w:val="28"/>
        </w:rPr>
      </w:pPr>
      <w:r>
        <w:rPr>
          <w:sz w:val="28"/>
          <w:szCs w:val="28"/>
        </w:rPr>
        <w:t>Phone: ______________________Email: _______________________________</w:t>
      </w:r>
      <w:r>
        <w:rPr>
          <w:sz w:val="28"/>
          <w:szCs w:val="28"/>
        </w:rPr>
        <w:t>__</w:t>
      </w:r>
    </w:p>
    <w:p w14:paraId="5D91C8A5" w14:textId="77777777" w:rsidR="00291020" w:rsidRDefault="00291020">
      <w:pPr>
        <w:rPr>
          <w:sz w:val="24"/>
          <w:szCs w:val="24"/>
        </w:rPr>
      </w:pPr>
    </w:p>
    <w:p w14:paraId="3CCB5329" w14:textId="77777777" w:rsidR="00291020" w:rsidRDefault="00E9229A">
      <w:pPr>
        <w:rPr>
          <w:sz w:val="24"/>
          <w:szCs w:val="24"/>
        </w:rPr>
      </w:pPr>
      <w:r>
        <w:rPr>
          <w:sz w:val="24"/>
          <w:szCs w:val="24"/>
        </w:rPr>
        <w:t>Please indicate which performance you prefer.</w:t>
      </w:r>
    </w:p>
    <w:p w14:paraId="5F4210FA" w14:textId="77777777" w:rsidR="00291020" w:rsidRDefault="00E9229A">
      <w:pPr>
        <w:rPr>
          <w:sz w:val="24"/>
          <w:szCs w:val="24"/>
        </w:rPr>
      </w:pPr>
      <w:r>
        <w:rPr>
          <w:sz w:val="24"/>
          <w:szCs w:val="24"/>
        </w:rPr>
        <w:t>_____ Wednesda</w:t>
      </w:r>
      <w:r>
        <w:rPr>
          <w:sz w:val="24"/>
          <w:szCs w:val="24"/>
        </w:rPr>
        <w:t xml:space="preserve">y, July 27, 2022   </w:t>
      </w:r>
    </w:p>
    <w:p w14:paraId="77B365C4" w14:textId="389817BA" w:rsidR="00291020" w:rsidRPr="00E9229A" w:rsidRDefault="00E9229A" w:rsidP="00E9229A">
      <w:pPr>
        <w:rPr>
          <w:sz w:val="24"/>
          <w:szCs w:val="24"/>
        </w:rPr>
      </w:pPr>
      <w:r>
        <w:rPr>
          <w:sz w:val="24"/>
          <w:szCs w:val="24"/>
        </w:rPr>
        <w:t xml:space="preserve">_____ Thursday, July 28, 2022 </w:t>
      </w:r>
    </w:p>
    <w:sectPr w:rsidR="00291020" w:rsidRPr="00E9229A">
      <w:pgSz w:w="12240" w:h="15840"/>
      <w:pgMar w:top="1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020"/>
    <w:rsid w:val="00291020"/>
    <w:rsid w:val="00E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F6B6"/>
  <w15:docId w15:val="{A53BA763-C0D4-4831-89CC-5A97E548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0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E3C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3C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9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deomar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NsXUP7blV1+ESo1WVtkmE1FlA==">AMUW2mVdsI/j2LpgRVkA9H42sNTPjshUyr+N0CrajJ6BpdB42jyxqT/uQwxvQXq4DTn4Blt7FGLNcCvumdqJ4AQI1PpkHfdYW5xCk14ET/375oJefj4jcJ4=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Curves</dc:creator>
  <cp:lastModifiedBy>Mark Wlodarczyk</cp:lastModifiedBy>
  <cp:revision>2</cp:revision>
  <dcterms:created xsi:type="dcterms:W3CDTF">2022-07-25T14:17:00Z</dcterms:created>
  <dcterms:modified xsi:type="dcterms:W3CDTF">2022-07-25T14:17:00Z</dcterms:modified>
</cp:coreProperties>
</file>